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E534C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240E76A8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EAE206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22EDD59A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19282B1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350B0440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EE9B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0B49AD0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47F0C2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3902309E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FDCA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1AEB8" w14:textId="0DDB987E"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14:paraId="2F647D65" w14:textId="77777777" w:rsidR="008257EB" w:rsidRPr="008257EB" w:rsidRDefault="00ED71BF" w:rsidP="00825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8B3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A838B3">
        <w:rPr>
          <w:rFonts w:ascii="Times New Roman" w:hAnsi="Times New Roman" w:cs="Times New Roman"/>
          <w:sz w:val="28"/>
          <w:szCs w:val="28"/>
        </w:rPr>
        <w:t>1.</w:t>
      </w:r>
      <w:r w:rsidR="00A838B3">
        <w:rPr>
          <w:rFonts w:ascii="Times New Roman" w:hAnsi="Times New Roman" w:cs="Times New Roman"/>
          <w:sz w:val="28"/>
          <w:szCs w:val="28"/>
        </w:rPr>
        <w:t xml:space="preserve"> </w:t>
      </w:r>
      <w:r w:rsidR="00EB384A" w:rsidRPr="008257EB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8257EB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A838B3" w:rsidRPr="008257E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15F31" w:rsidRPr="008257EB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 (приусадебный земельный участок)</w:t>
      </w:r>
      <w:r w:rsidR="00A838B3" w:rsidRPr="008257EB">
        <w:rPr>
          <w:rFonts w:ascii="Times New Roman" w:hAnsi="Times New Roman" w:cs="Times New Roman"/>
          <w:sz w:val="28"/>
          <w:szCs w:val="28"/>
        </w:rPr>
        <w:t>»</w:t>
      </w:r>
      <w:r w:rsidR="00A838B3" w:rsidRPr="008257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257EB" w:rsidRPr="008257EB">
        <w:rPr>
          <w:rFonts w:ascii="Times New Roman" w:hAnsi="Times New Roman" w:cs="Times New Roman"/>
          <w:sz w:val="28"/>
          <w:szCs w:val="28"/>
        </w:rPr>
        <w:t>с кадастровым номером 74:25:0302407:17 площадью 870 кв. метров, расположенного по адресному ориентиру: Челябинская область, г. Златоуст, ул. им. П.П. Аносова, дом 83</w:t>
      </w:r>
      <w:r w:rsidR="00015F31" w:rsidRPr="008257EB">
        <w:rPr>
          <w:rFonts w:ascii="Times New Roman" w:hAnsi="Times New Roman" w:cs="Times New Roman"/>
          <w:sz w:val="28"/>
          <w:szCs w:val="28"/>
        </w:rPr>
        <w:t xml:space="preserve">, </w:t>
      </w:r>
      <w:r w:rsidR="00015F31" w:rsidRPr="008257EB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</w:t>
      </w:r>
      <w:r w:rsidR="00015F31" w:rsidRPr="008257EB">
        <w:rPr>
          <w:rFonts w:ascii="Times New Roman" w:hAnsi="Times New Roman" w:cs="Times New Roman"/>
          <w:sz w:val="28"/>
          <w:szCs w:val="28"/>
        </w:rPr>
        <w:t xml:space="preserve">Ж3 – </w:t>
      </w:r>
      <w:r w:rsidR="00015F31" w:rsidRPr="008257EB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015F31" w:rsidRPr="008257EB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015F31" w:rsidRPr="008257EB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015F31" w:rsidRPr="008257EB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bookmarkStart w:id="0" w:name="_GoBack"/>
      <w:r w:rsidR="008257EB" w:rsidRPr="008257EB">
        <w:rPr>
          <w:rFonts w:ascii="Times New Roman" w:hAnsi="Times New Roman" w:cs="Times New Roman"/>
          <w:sz w:val="28"/>
          <w:szCs w:val="28"/>
        </w:rPr>
        <w:t>Карповой Л.Е.</w:t>
      </w:r>
    </w:p>
    <w:bookmarkEnd w:id="0"/>
    <w:p w14:paraId="0CE1DCDC" w14:textId="3D2B6814" w:rsidR="00EB384A" w:rsidRPr="004E47F7" w:rsidRDefault="00ED71BF" w:rsidP="00825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4FE29E4A" w14:textId="77777777" w:rsidR="00EB384A" w:rsidRPr="00EB384A" w:rsidRDefault="00EB384A" w:rsidP="00F925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84A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84A">
        <w:rPr>
          <w:rFonts w:ascii="Times New Roman" w:hAnsi="Times New Roman" w:cs="Times New Roman"/>
          <w:sz w:val="28"/>
          <w:szCs w:val="28"/>
        </w:rPr>
        <w:t xml:space="preserve"> В.Р.</w:t>
      </w:r>
    </w:p>
    <w:p w14:paraId="43DF69D4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15F31"/>
    <w:rsid w:val="00041DD9"/>
    <w:rsid w:val="0009156C"/>
    <w:rsid w:val="00200CA0"/>
    <w:rsid w:val="00322B39"/>
    <w:rsid w:val="004156A1"/>
    <w:rsid w:val="004E47F7"/>
    <w:rsid w:val="00743812"/>
    <w:rsid w:val="00771F76"/>
    <w:rsid w:val="008003F7"/>
    <w:rsid w:val="008257EB"/>
    <w:rsid w:val="008D4EA2"/>
    <w:rsid w:val="00A838B3"/>
    <w:rsid w:val="00CE6E69"/>
    <w:rsid w:val="00D23053"/>
    <w:rsid w:val="00D27F19"/>
    <w:rsid w:val="00DC08BF"/>
    <w:rsid w:val="00E71228"/>
    <w:rsid w:val="00EB384A"/>
    <w:rsid w:val="00ED71BF"/>
    <w:rsid w:val="00F526F4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B340"/>
  <w15:docId w15:val="{9CB13A41-193F-4DC7-9AAC-4678BBB2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dcterms:created xsi:type="dcterms:W3CDTF">2024-09-16T07:52:00Z</dcterms:created>
  <dcterms:modified xsi:type="dcterms:W3CDTF">2024-09-16T07:52:00Z</dcterms:modified>
</cp:coreProperties>
</file>